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31B63" w14:textId="108B09C0" w:rsidR="00C81DE9" w:rsidRPr="003829A5" w:rsidRDefault="00C81DE9" w:rsidP="00C8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829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Proposal Guidelines for CONTINUATION Projects</w:t>
      </w:r>
    </w:p>
    <w:p w14:paraId="5833C7B0" w14:textId="62BD9828" w:rsidR="00C81DE9" w:rsidRPr="00C81DE9" w:rsidRDefault="00C81DE9" w:rsidP="00C8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sz w:val="24"/>
          <w:szCs w:val="24"/>
        </w:rPr>
        <w:t>5-page maximum including title and all components</w:t>
      </w:r>
    </w:p>
    <w:p w14:paraId="55808D05" w14:textId="41651F37" w:rsidR="00C81DE9" w:rsidRPr="00C81DE9" w:rsidRDefault="00C81DE9" w:rsidP="00C8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b/>
          <w:bCs/>
          <w:sz w:val="24"/>
          <w:szCs w:val="24"/>
        </w:rPr>
        <w:t>Title Pag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bookmarkStart w:id="0" w:name="_GoBack"/>
      <w:bookmarkEnd w:id="0"/>
    </w:p>
    <w:p w14:paraId="3FAEC9BD" w14:textId="77777777" w:rsidR="00C81DE9" w:rsidRPr="00C81DE9" w:rsidRDefault="00C81DE9" w:rsidP="00C81D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sz w:val="24"/>
          <w:szCs w:val="24"/>
        </w:rPr>
        <w:t>Project Title</w:t>
      </w:r>
    </w:p>
    <w:p w14:paraId="2F7E3818" w14:textId="77777777" w:rsidR="00C81DE9" w:rsidRPr="00C81DE9" w:rsidRDefault="00C81DE9" w:rsidP="00C81D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sz w:val="24"/>
          <w:szCs w:val="24"/>
        </w:rPr>
        <w:t>Names of investigator(s)</w:t>
      </w:r>
    </w:p>
    <w:p w14:paraId="183AC1CB" w14:textId="77777777" w:rsidR="00C81DE9" w:rsidRPr="00C81DE9" w:rsidRDefault="00C81DE9" w:rsidP="00C81D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sz w:val="24"/>
          <w:szCs w:val="24"/>
        </w:rPr>
        <w:t>Proposal Type: Continuation</w:t>
      </w:r>
    </w:p>
    <w:p w14:paraId="212950C1" w14:textId="77777777" w:rsidR="00C81DE9" w:rsidRPr="00C81DE9" w:rsidRDefault="00C81DE9" w:rsidP="00C81D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sz w:val="24"/>
          <w:szCs w:val="24"/>
        </w:rPr>
        <w:t>Funds requested for the next year</w:t>
      </w:r>
    </w:p>
    <w:p w14:paraId="490BC4F1" w14:textId="77777777" w:rsidR="00C81DE9" w:rsidRPr="00C81DE9" w:rsidRDefault="00C81DE9" w:rsidP="00C81D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sz w:val="24"/>
          <w:szCs w:val="24"/>
        </w:rPr>
        <w:t>Overall duration of the project (including starting year)</w:t>
      </w:r>
    </w:p>
    <w:p w14:paraId="638F40AB" w14:textId="77777777" w:rsidR="00C81DE9" w:rsidRPr="00C81DE9" w:rsidRDefault="00C81DE9" w:rsidP="00C81D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sz w:val="24"/>
          <w:szCs w:val="24"/>
        </w:rPr>
        <w:t>Signatures of all investigators and respective Department Chair(s) (include date of signature)</w:t>
      </w:r>
    </w:p>
    <w:p w14:paraId="09B0C846" w14:textId="77777777" w:rsidR="00C81DE9" w:rsidRPr="00C81DE9" w:rsidRDefault="00C81DE9" w:rsidP="00C8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b/>
          <w:bCs/>
          <w:sz w:val="24"/>
          <w:szCs w:val="24"/>
        </w:rPr>
        <w:t>Project Summary</w:t>
      </w:r>
      <w:r w:rsidRPr="00C81DE9">
        <w:rPr>
          <w:rFonts w:ascii="Times New Roman" w:eastAsia="Times New Roman" w:hAnsi="Times New Roman" w:cs="Times New Roman"/>
          <w:sz w:val="24"/>
          <w:szCs w:val="24"/>
        </w:rPr>
        <w:t xml:space="preserve"> (200-300 word lay language summary of the project)</w:t>
      </w:r>
    </w:p>
    <w:p w14:paraId="5DFFEB56" w14:textId="77777777" w:rsidR="00C81DE9" w:rsidRPr="00C81DE9" w:rsidRDefault="00C81DE9" w:rsidP="00C81D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sz w:val="24"/>
          <w:szCs w:val="24"/>
        </w:rPr>
        <w:t>Statement of the problem</w:t>
      </w:r>
    </w:p>
    <w:p w14:paraId="3DF42E24" w14:textId="77777777" w:rsidR="00C81DE9" w:rsidRPr="00C81DE9" w:rsidRDefault="00C81DE9" w:rsidP="00C81D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sz w:val="24"/>
          <w:szCs w:val="24"/>
        </w:rPr>
        <w:t>Hypothesis to be tested</w:t>
      </w:r>
    </w:p>
    <w:p w14:paraId="5B9AE422" w14:textId="77777777" w:rsidR="00C81DE9" w:rsidRPr="00C81DE9" w:rsidRDefault="00C81DE9" w:rsidP="00C81D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sz w:val="24"/>
          <w:szCs w:val="24"/>
        </w:rPr>
        <w:t>Experimental plan and expected results</w:t>
      </w:r>
    </w:p>
    <w:p w14:paraId="602ECA03" w14:textId="77777777" w:rsidR="00C81DE9" w:rsidRPr="00C81DE9" w:rsidRDefault="00C81DE9" w:rsidP="00C8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b/>
          <w:bCs/>
          <w:sz w:val="24"/>
          <w:szCs w:val="24"/>
        </w:rPr>
        <w:t>Progress-to-date on project</w:t>
      </w:r>
    </w:p>
    <w:p w14:paraId="7E08B0E0" w14:textId="77777777" w:rsidR="00C81DE9" w:rsidRPr="00C81DE9" w:rsidRDefault="00C81DE9" w:rsidP="00C8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b/>
          <w:bCs/>
          <w:sz w:val="24"/>
          <w:szCs w:val="24"/>
        </w:rPr>
        <w:t>Plan for the next year</w:t>
      </w:r>
    </w:p>
    <w:p w14:paraId="2E766EC6" w14:textId="77777777" w:rsidR="00C81DE9" w:rsidRPr="00C81DE9" w:rsidRDefault="00C81DE9" w:rsidP="00C81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sz w:val="24"/>
          <w:szCs w:val="24"/>
        </w:rPr>
        <w:t>Objectives (including specific aims to be addressed)</w:t>
      </w:r>
    </w:p>
    <w:p w14:paraId="10845CE7" w14:textId="77777777" w:rsidR="00C81DE9" w:rsidRPr="00C81DE9" w:rsidRDefault="00C81DE9" w:rsidP="00C81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sz w:val="24"/>
          <w:szCs w:val="24"/>
        </w:rPr>
        <w:t>Experimental approach</w:t>
      </w:r>
    </w:p>
    <w:p w14:paraId="40ECBB85" w14:textId="77777777" w:rsidR="00C81DE9" w:rsidRPr="00C81DE9" w:rsidRDefault="00C81DE9" w:rsidP="00C81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sz w:val="24"/>
          <w:szCs w:val="24"/>
        </w:rPr>
        <w:t>Significance of the experimentation</w:t>
      </w:r>
    </w:p>
    <w:p w14:paraId="54E2C098" w14:textId="77777777" w:rsidR="00C81DE9" w:rsidRPr="00C81DE9" w:rsidRDefault="00C81DE9" w:rsidP="00C8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b/>
          <w:bCs/>
          <w:sz w:val="24"/>
          <w:szCs w:val="24"/>
        </w:rPr>
        <w:t>Budget</w:t>
      </w:r>
    </w:p>
    <w:p w14:paraId="1A037AE9" w14:textId="77777777" w:rsidR="00C81DE9" w:rsidRPr="00C81DE9" w:rsidRDefault="00C81DE9" w:rsidP="00C81D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sz w:val="24"/>
          <w:szCs w:val="24"/>
        </w:rPr>
        <w:t>Single column budget</w:t>
      </w:r>
    </w:p>
    <w:p w14:paraId="128F0182" w14:textId="77777777" w:rsidR="00C81DE9" w:rsidRPr="00C81DE9" w:rsidRDefault="00C81DE9" w:rsidP="00C81D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sz w:val="24"/>
          <w:szCs w:val="24"/>
        </w:rPr>
        <w:t>Budget justification</w:t>
      </w:r>
    </w:p>
    <w:p w14:paraId="188C716B" w14:textId="04813105" w:rsidR="0035225F" w:rsidRPr="00C81DE9" w:rsidRDefault="00C81DE9" w:rsidP="00C81D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DE9">
        <w:rPr>
          <w:rFonts w:ascii="Times New Roman" w:eastAsia="Times New Roman" w:hAnsi="Times New Roman" w:cs="Times New Roman"/>
          <w:sz w:val="24"/>
          <w:szCs w:val="24"/>
        </w:rPr>
        <w:t>No indirect costs on ILHAC</w:t>
      </w:r>
    </w:p>
    <w:sectPr w:rsidR="0035225F" w:rsidRPr="00C81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9D6"/>
    <w:multiLevelType w:val="multilevel"/>
    <w:tmpl w:val="D90C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55031"/>
    <w:multiLevelType w:val="multilevel"/>
    <w:tmpl w:val="80B8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12C9C"/>
    <w:multiLevelType w:val="multilevel"/>
    <w:tmpl w:val="5146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C34267"/>
    <w:multiLevelType w:val="multilevel"/>
    <w:tmpl w:val="5FB6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E9"/>
    <w:rsid w:val="0035225F"/>
    <w:rsid w:val="0037627F"/>
    <w:rsid w:val="003829A5"/>
    <w:rsid w:val="00C8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3759"/>
  <w15:chartTrackingRefBased/>
  <w15:docId w15:val="{A48E74AD-C879-45C5-8212-A1DDFBD7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1DE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81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Brucker, Amy L [V MED]</dc:creator>
  <cp:keywords/>
  <dc:description/>
  <cp:lastModifiedBy>Brucker, Amy L [V MED]</cp:lastModifiedBy>
  <cp:revision>2</cp:revision>
  <dcterms:created xsi:type="dcterms:W3CDTF">2018-11-19T21:24:00Z</dcterms:created>
  <dcterms:modified xsi:type="dcterms:W3CDTF">2018-11-19T21:26:00Z</dcterms:modified>
</cp:coreProperties>
</file>